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C6894" w14:textId="640C98AB" w:rsidR="00CB5424" w:rsidRDefault="007C07CB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 w:rsidR="00AA6B96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</w:t>
      </w:r>
      <w:r w:rsidR="00135BC6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27</w:t>
      </w:r>
      <w:r w:rsidR="00853D6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.04</w:t>
      </w:r>
      <w:r w:rsidR="00135BC6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 – 1.5</w:t>
      </w:r>
      <w:r w:rsidR="003965F3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4B952E8C" w14:textId="77777777" w:rsidTr="00654E88">
        <w:trPr>
          <w:trHeight w:val="510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1C34C2A5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B4C6E7" w:themeFill="accent1" w:themeFillTint="66"/>
            <w:vAlign w:val="center"/>
          </w:tcPr>
          <w:p w14:paraId="2F1BF55B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B4C6E7" w:themeFill="accent1" w:themeFillTint="66"/>
            <w:vAlign w:val="center"/>
          </w:tcPr>
          <w:p w14:paraId="5EA06D7D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368B8D1D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35279E68" w14:textId="77777777" w:rsidR="00CB5424" w:rsidRDefault="007C07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082A63AA" w14:textId="77777777" w:rsidR="00CB5424" w:rsidRDefault="002B7D02" w:rsidP="00252F79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Kreatívna tvorba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587D1E2" w14:textId="77777777" w:rsidR="00CB5424" w:rsidRPr="002D0CA3" w:rsidRDefault="0054217A" w:rsidP="00135BC6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 xml:space="preserve">  Kreatívna tvorba z  roliek papiera</w:t>
            </w:r>
            <w:r w:rsidR="002B7D02">
              <w:rPr>
                <w:rFonts w:ascii="Times New Roman" w:hAnsi="Times New Roman" w:cs="Times New Roman"/>
                <w:bCs/>
                <w:sz w:val="24"/>
                <w:lang w:eastAsia="sk-SK"/>
              </w:rPr>
              <w:t xml:space="preserve">             </w:t>
            </w:r>
          </w:p>
        </w:tc>
      </w:tr>
      <w:tr w:rsidR="00CB5424" w14:paraId="4EE842AA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22B16C5A" w14:textId="77777777" w:rsidR="00CB5424" w:rsidRDefault="007C07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0B9671DE" w14:textId="77777777" w:rsidR="00CB5424" w:rsidRPr="00252F79" w:rsidRDefault="00135BC6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Ergoterapia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478B87DF" w14:textId="1F857B2C" w:rsidR="00CB5424" w:rsidRPr="002D0CA3" w:rsidRDefault="00135BC6" w:rsidP="00A303FF">
            <w:pPr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Práca s keramickou hlinou</w:t>
            </w:r>
          </w:p>
        </w:tc>
      </w:tr>
      <w:tr w:rsidR="00C92A80" w14:paraId="4DCA24BB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3F5246A1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526C6448" w14:textId="77777777" w:rsidR="00C92A80" w:rsidRPr="00F66701" w:rsidRDefault="00135BC6" w:rsidP="00C92A80">
            <w:pPr>
              <w:suppressAutoHyphens w:val="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Medzinárodný deň tanca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234FF72C" w14:textId="77777777" w:rsidR="00C92A80" w:rsidRPr="00F66701" w:rsidRDefault="00135BC6" w:rsidP="002A079E">
            <w:pPr>
              <w:suppressAutoHyphens w:val="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Spoločná akcia v areáli zariadenia</w:t>
            </w:r>
          </w:p>
        </w:tc>
      </w:tr>
      <w:tr w:rsidR="00C92A80" w14:paraId="7A70F01B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5EEFFA4A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761D95A" w14:textId="77777777" w:rsidR="00C92A80" w:rsidRPr="00F66701" w:rsidRDefault="00135BC6" w:rsidP="00135BC6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Stavanie mája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FDC1DD3" w14:textId="77777777" w:rsidR="00C92A80" w:rsidRPr="00F66701" w:rsidRDefault="00135BC6" w:rsidP="00936013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Spoločná akcia v areáli zariadenia</w:t>
            </w:r>
          </w:p>
        </w:tc>
      </w:tr>
      <w:tr w:rsidR="00A303FF" w14:paraId="27B9DEBE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59B82E73" w14:textId="77777777" w:rsidR="00A303FF" w:rsidRDefault="00A303FF" w:rsidP="00A303F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09DAC853" w14:textId="3216609F" w:rsidR="00A303FF" w:rsidRPr="007C10CB" w:rsidRDefault="00A303FF" w:rsidP="00A303F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Štátny sviatok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2943C3C3" w14:textId="05342D72" w:rsidR="00A303FF" w:rsidRDefault="00A303FF" w:rsidP="00A303FF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 w:rsidRPr="00215D86">
              <w:rPr>
                <w:rFonts w:ascii="Times New Roman" w:hAnsi="Times New Roman" w:cs="Times New Roman"/>
                <w:sz w:val="24"/>
                <w:lang w:eastAsia="sk-SK"/>
              </w:rPr>
              <w:t>Prerušená terapia</w:t>
            </w:r>
          </w:p>
        </w:tc>
      </w:tr>
    </w:tbl>
    <w:p w14:paraId="20A2DCC4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22FC1875" w14:textId="77777777" w:rsidR="00CB5424" w:rsidRDefault="007C07CB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- výhrada zmeny z dôvodu počasia, </w:t>
      </w:r>
      <w:r w:rsidR="00CF0957" w:rsidRPr="00CF0957">
        <w:rPr>
          <w:rFonts w:ascii="Times New Roman" w:hAnsi="Times New Roman" w:cs="Times New Roman"/>
          <w:b/>
          <w:bCs/>
          <w:sz w:val="24"/>
          <w:lang w:eastAsia="sk-SK"/>
        </w:rPr>
        <w:t>počtu pracovníkov</w:t>
      </w:r>
      <w:r>
        <w:rPr>
          <w:rFonts w:ascii="Times New Roman" w:hAnsi="Times New Roman" w:cs="Times New Roman"/>
          <w:b/>
          <w:bCs/>
          <w:sz w:val="24"/>
          <w:lang w:eastAsia="sk-SK"/>
        </w:rPr>
        <w:t>, zdravotného stavu</w:t>
      </w:r>
    </w:p>
    <w:p w14:paraId="3C42FE65" w14:textId="77777777" w:rsidR="00CB5424" w:rsidRDefault="00E932A3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</w:t>
      </w:r>
      <w:r w:rsidR="00AA6B96">
        <w:rPr>
          <w:rFonts w:ascii="Times New Roman" w:hAnsi="Times New Roman" w:cs="Times New Roman"/>
          <w:b/>
          <w:bCs/>
          <w:sz w:val="24"/>
          <w:lang w:eastAsia="sk-SK"/>
        </w:rPr>
        <w:t>Veronika Mazúrová</w:t>
      </w:r>
      <w:r w:rsidR="007C07CB">
        <w:rPr>
          <w:rFonts w:ascii="Times New Roman" w:hAnsi="Times New Roman" w:cs="Times New Roman"/>
          <w:b/>
          <w:bCs/>
          <w:sz w:val="24"/>
          <w:lang w:eastAsia="sk-SK"/>
        </w:rPr>
        <w:tab/>
      </w:r>
      <w:r w:rsidR="007C07CB"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135BC6">
        <w:rPr>
          <w:rFonts w:ascii="Times New Roman" w:hAnsi="Times New Roman" w:cs="Times New Roman"/>
          <w:b/>
          <w:bCs/>
          <w:sz w:val="24"/>
          <w:lang w:eastAsia="sk-SK"/>
        </w:rPr>
        <w:t xml:space="preserve"> 24</w:t>
      </w:r>
      <w:r w:rsidR="00853D61">
        <w:rPr>
          <w:rFonts w:ascii="Times New Roman" w:hAnsi="Times New Roman" w:cs="Times New Roman"/>
          <w:b/>
          <w:bCs/>
          <w:sz w:val="24"/>
          <w:lang w:eastAsia="sk-SK"/>
        </w:rPr>
        <w:t>.04</w:t>
      </w:r>
      <w:r w:rsidR="007C07CB">
        <w:rPr>
          <w:rFonts w:ascii="Times New Roman" w:hAnsi="Times New Roman" w:cs="Times New Roman"/>
          <w:b/>
          <w:bCs/>
          <w:sz w:val="24"/>
          <w:lang w:eastAsia="sk-SK"/>
        </w:rPr>
        <w:t>.2026</w:t>
      </w:r>
    </w:p>
    <w:sectPr w:rsidR="00CB5424" w:rsidSect="00005514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6C5D" w14:textId="77777777" w:rsidR="007D3CB9" w:rsidRDefault="007D3CB9">
      <w:r>
        <w:separator/>
      </w:r>
    </w:p>
  </w:endnote>
  <w:endnote w:type="continuationSeparator" w:id="0">
    <w:p w14:paraId="40756C0F" w14:textId="77777777" w:rsidR="007D3CB9" w:rsidRDefault="007D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6E89" w14:textId="77777777" w:rsidR="00CB5424" w:rsidRDefault="007C07CB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15707103" w14:textId="77777777" w:rsidR="00CB5424" w:rsidRDefault="007C07CB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15AC41A8" w14:textId="77777777" w:rsidR="00CB5424" w:rsidRDefault="007C07CB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č.ú.  7000485054/8180</w:t>
    </w:r>
  </w:p>
  <w:p w14:paraId="0C5F7B0A" w14:textId="77777777" w:rsidR="00CB5424" w:rsidRDefault="00CB5424">
    <w:pPr>
      <w:pStyle w:val="Pta"/>
    </w:pPr>
  </w:p>
  <w:p w14:paraId="45FFDA2B" w14:textId="77777777" w:rsidR="00CB5424" w:rsidRDefault="007C07CB">
    <w:pPr>
      <w:pStyle w:val="Pta"/>
    </w:pPr>
    <w:r>
      <w:t xml:space="preserve">Copyright © Centrum sociálnych služieb STRANÍK </w:t>
    </w:r>
  </w:p>
  <w:p w14:paraId="03616B8E" w14:textId="77777777" w:rsidR="00CB5424" w:rsidRDefault="007C07CB">
    <w:pPr>
      <w:pStyle w:val="Pta"/>
    </w:pPr>
    <w:r>
      <w:t xml:space="preserve">Strana </w:t>
    </w:r>
    <w:r w:rsidR="009D5239">
      <w:fldChar w:fldCharType="begin"/>
    </w:r>
    <w:r>
      <w:instrText xml:space="preserve"> PAGE </w:instrText>
    </w:r>
    <w:r w:rsidR="009D5239">
      <w:fldChar w:fldCharType="separate"/>
    </w:r>
    <w:r w:rsidR="00E932A3">
      <w:rPr>
        <w:noProof/>
      </w:rPr>
      <w:t>1</w:t>
    </w:r>
    <w:r w:rsidR="009D5239">
      <w:fldChar w:fldCharType="end"/>
    </w:r>
    <w:r>
      <w:t xml:space="preserve"> z </w:t>
    </w:r>
    <w:fldSimple w:instr=" NUMPAGES ">
      <w:r w:rsidR="00E932A3">
        <w:rPr>
          <w:noProof/>
        </w:rPr>
        <w:t>1</w:t>
      </w:r>
    </w:fldSimple>
  </w:p>
  <w:p w14:paraId="4B67E873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6AA" w14:textId="77777777" w:rsidR="007D3CB9" w:rsidRDefault="007D3CB9">
      <w:r>
        <w:separator/>
      </w:r>
    </w:p>
  </w:footnote>
  <w:footnote w:type="continuationSeparator" w:id="0">
    <w:p w14:paraId="573B502B" w14:textId="77777777" w:rsidR="007D3CB9" w:rsidRDefault="007D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7774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65FD24EB" wp14:editId="3B7E2C8E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72800D9D" wp14:editId="35972B8F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016F0B" w14:textId="727A0524" w:rsidR="00CB5424" w:rsidRDefault="00D8438D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036ED99B" wp14:editId="4EB78BC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222828978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E27D4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4749572">
    <w:abstractNumId w:val="2"/>
  </w:num>
  <w:num w:numId="2" w16cid:durableId="28065548">
    <w:abstractNumId w:val="3"/>
  </w:num>
  <w:num w:numId="3" w16cid:durableId="884098355">
    <w:abstractNumId w:val="0"/>
  </w:num>
  <w:num w:numId="4" w16cid:durableId="1762679044">
    <w:abstractNumId w:val="1"/>
  </w:num>
  <w:num w:numId="5" w16cid:durableId="208151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03FB9"/>
    <w:rsid w:val="00005514"/>
    <w:rsid w:val="00075999"/>
    <w:rsid w:val="00096F4E"/>
    <w:rsid w:val="000A0667"/>
    <w:rsid w:val="00135BC6"/>
    <w:rsid w:val="00162127"/>
    <w:rsid w:val="0016327A"/>
    <w:rsid w:val="001B195B"/>
    <w:rsid w:val="001D23E8"/>
    <w:rsid w:val="001F4D0F"/>
    <w:rsid w:val="002322B6"/>
    <w:rsid w:val="00252F79"/>
    <w:rsid w:val="002A079E"/>
    <w:rsid w:val="002A363C"/>
    <w:rsid w:val="002A568C"/>
    <w:rsid w:val="002B7D02"/>
    <w:rsid w:val="002D0CA3"/>
    <w:rsid w:val="0039611E"/>
    <w:rsid w:val="003965F3"/>
    <w:rsid w:val="003D0498"/>
    <w:rsid w:val="003E5870"/>
    <w:rsid w:val="004010BF"/>
    <w:rsid w:val="004246F4"/>
    <w:rsid w:val="00470FD2"/>
    <w:rsid w:val="00474B9A"/>
    <w:rsid w:val="005066E1"/>
    <w:rsid w:val="0051362A"/>
    <w:rsid w:val="005209A3"/>
    <w:rsid w:val="0054217A"/>
    <w:rsid w:val="00555FC1"/>
    <w:rsid w:val="0056007E"/>
    <w:rsid w:val="00574AA9"/>
    <w:rsid w:val="00583FE8"/>
    <w:rsid w:val="00597E2A"/>
    <w:rsid w:val="005A774F"/>
    <w:rsid w:val="005B7BC2"/>
    <w:rsid w:val="005D410A"/>
    <w:rsid w:val="005F7FAA"/>
    <w:rsid w:val="0061482B"/>
    <w:rsid w:val="00631143"/>
    <w:rsid w:val="00654E88"/>
    <w:rsid w:val="006D4C1C"/>
    <w:rsid w:val="006E405F"/>
    <w:rsid w:val="007658B4"/>
    <w:rsid w:val="0079400D"/>
    <w:rsid w:val="007C07CB"/>
    <w:rsid w:val="007C10CB"/>
    <w:rsid w:val="007D3CB9"/>
    <w:rsid w:val="00832BFF"/>
    <w:rsid w:val="00852DE5"/>
    <w:rsid w:val="00853D61"/>
    <w:rsid w:val="00866A55"/>
    <w:rsid w:val="00887A19"/>
    <w:rsid w:val="008C2ECE"/>
    <w:rsid w:val="008D43F7"/>
    <w:rsid w:val="00936013"/>
    <w:rsid w:val="009D5239"/>
    <w:rsid w:val="00A04B54"/>
    <w:rsid w:val="00A303FF"/>
    <w:rsid w:val="00A33D91"/>
    <w:rsid w:val="00A346D6"/>
    <w:rsid w:val="00A9799D"/>
    <w:rsid w:val="00AA6B96"/>
    <w:rsid w:val="00B1777C"/>
    <w:rsid w:val="00C01D28"/>
    <w:rsid w:val="00C92A80"/>
    <w:rsid w:val="00CB5424"/>
    <w:rsid w:val="00CF0957"/>
    <w:rsid w:val="00D67076"/>
    <w:rsid w:val="00D8438D"/>
    <w:rsid w:val="00DC7367"/>
    <w:rsid w:val="00E0125D"/>
    <w:rsid w:val="00E932A3"/>
    <w:rsid w:val="00ED5246"/>
    <w:rsid w:val="00F07D50"/>
    <w:rsid w:val="00F138BF"/>
    <w:rsid w:val="00F2292B"/>
    <w:rsid w:val="00F66701"/>
    <w:rsid w:val="00FA11DD"/>
    <w:rsid w:val="00FA5630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16B8"/>
  <w15:docId w15:val="{F8D89487-D33C-4454-838F-B349AC10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00551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00551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005514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005514"/>
    <w:pPr>
      <w:jc w:val="center"/>
    </w:pPr>
    <w:rPr>
      <w:b/>
      <w:bCs/>
    </w:rPr>
  </w:style>
  <w:style w:type="numbering" w:customStyle="1" w:styleId="Znaka">
    <w:name w:val="Značka •"/>
    <w:qFormat/>
    <w:rsid w:val="00005514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BFC7-F4EA-4235-A80B-64B0D3BA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3</cp:revision>
  <cp:lastPrinted>2025-12-01T12:38:00Z</cp:lastPrinted>
  <dcterms:created xsi:type="dcterms:W3CDTF">2026-04-24T06:43:00Z</dcterms:created>
  <dcterms:modified xsi:type="dcterms:W3CDTF">2026-04-24T09:00:00Z</dcterms:modified>
  <dc:language>sk-SK</dc:language>
</cp:coreProperties>
</file>